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86" w:rsidRDefault="00891A03">
      <w:r>
        <w:tab/>
        <w:t>OSNOVNA ŠKOLA „MATIJA GUBEC“</w:t>
      </w:r>
      <w:r w:rsidR="00FA5BFD">
        <w:t xml:space="preserve"> </w:t>
      </w:r>
      <w:r w:rsidR="001B561B">
        <w:t>ČEMINAC</w:t>
      </w:r>
    </w:p>
    <w:p w:rsidR="00891A03" w:rsidRDefault="00570F83">
      <w:r>
        <w:t xml:space="preserve">       </w:t>
      </w:r>
    </w:p>
    <w:p w:rsidR="00891A03" w:rsidRDefault="00FA5BFD" w:rsidP="00891A03">
      <w:r>
        <w:t xml:space="preserve">          </w:t>
      </w:r>
      <w:r w:rsidR="00891A03">
        <w:t xml:space="preserve">  Na temelju članka 28. Zakona o javnoj nabavi („Narodne novine, broj 120/16) i članka 51. Statuta Osnovne škole „Matija Gubec“, </w:t>
      </w:r>
      <w:r w:rsidR="001B561B">
        <w:t>Čeminac</w:t>
      </w:r>
      <w:r w:rsidR="00891A03">
        <w:t xml:space="preserve"> , uz </w:t>
      </w:r>
      <w:r w:rsidR="00C06C04">
        <w:t>suglasnost Školskog odbora  od</w:t>
      </w:r>
      <w:r w:rsidR="00B577F6">
        <w:t xml:space="preserve"> 27.12.2021</w:t>
      </w:r>
      <w:r w:rsidR="00891A03">
        <w:t>. godine</w:t>
      </w:r>
      <w:r w:rsidR="00F52F4D">
        <w:t>,</w:t>
      </w:r>
      <w:r w:rsidR="00B577F6">
        <w:t xml:space="preserve"> v.d.</w:t>
      </w:r>
      <w:r w:rsidR="00F136A3">
        <w:t xml:space="preserve"> ravnatelj škole dana</w:t>
      </w:r>
      <w:r w:rsidR="00B577F6">
        <w:t xml:space="preserve"> 28.12.2021</w:t>
      </w:r>
      <w:r w:rsidR="00891A03">
        <w:t>. donosi</w:t>
      </w:r>
    </w:p>
    <w:p w:rsidR="00891A03" w:rsidRDefault="00891A03"/>
    <w:p w:rsidR="00891A03" w:rsidRDefault="00891A03">
      <w:r>
        <w:t xml:space="preserve">                                                                                  PLAN NABAVE ZA 20</w:t>
      </w:r>
      <w:r w:rsidR="001B561B">
        <w:t>22</w:t>
      </w:r>
      <w:r>
        <w:t>. GODINU</w:t>
      </w:r>
      <w:bookmarkStart w:id="0" w:name="_GoBack"/>
      <w:bookmarkEnd w:id="0"/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061"/>
        <w:gridCol w:w="1630"/>
        <w:gridCol w:w="1104"/>
        <w:gridCol w:w="1207"/>
        <w:gridCol w:w="1148"/>
        <w:gridCol w:w="1090"/>
        <w:gridCol w:w="1092"/>
        <w:gridCol w:w="1638"/>
        <w:gridCol w:w="964"/>
        <w:gridCol w:w="1058"/>
        <w:gridCol w:w="1114"/>
        <w:gridCol w:w="1114"/>
      </w:tblGrid>
      <w:tr w:rsidR="00022731" w:rsidTr="00022731">
        <w:trPr>
          <w:trHeight w:val="1664"/>
        </w:trPr>
        <w:tc>
          <w:tcPr>
            <w:tcW w:w="1061" w:type="dxa"/>
            <w:shd w:val="clear" w:color="auto" w:fill="D9D9D9" w:themeFill="background1" w:themeFillShade="D9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nabave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nabave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 iz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Jedinstvenog</w:t>
            </w:r>
          </w:p>
          <w:p w:rsidR="00F136A3" w:rsidRDefault="00F00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F136A3">
              <w:rPr>
                <w:sz w:val="16"/>
                <w:szCs w:val="16"/>
              </w:rPr>
              <w:t>ječnika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javne 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(CPV)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kunama</w:t>
            </w:r>
            <w:r w:rsidR="00FD76CD">
              <w:rPr>
                <w:sz w:val="16"/>
                <w:szCs w:val="16"/>
              </w:rPr>
              <w:t xml:space="preserve"> s PDV-om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136A3" w:rsidRPr="008A0FFF" w:rsidRDefault="00F136A3">
            <w:pPr>
              <w:rPr>
                <w:sz w:val="16"/>
                <w:szCs w:val="16"/>
              </w:rPr>
            </w:pP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režimi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(uključujući</w:t>
            </w:r>
          </w:p>
          <w:p w:rsidR="00C77FF6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jednostavnu nabavu)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odijeljen</w:t>
            </w:r>
          </w:p>
          <w:p w:rsidR="00C77FF6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 se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</w:t>
            </w:r>
          </w:p>
          <w:p w:rsidR="00C77FF6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</w:t>
            </w:r>
            <w:r w:rsidR="00C77FF6">
              <w:rPr>
                <w:sz w:val="16"/>
                <w:szCs w:val="16"/>
              </w:rPr>
              <w:t>/</w:t>
            </w:r>
          </w:p>
          <w:p w:rsidR="00F136A3" w:rsidRPr="008A0FFF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 li se ugovor ili okvirni sporazum iz fondova EU</w:t>
            </w:r>
          </w:p>
          <w:p w:rsidR="00F136A3" w:rsidRPr="00F136A3" w:rsidRDefault="00F136A3" w:rsidP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(DA/NE)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Planirani</w:t>
            </w:r>
          </w:p>
          <w:p w:rsidR="00F136A3" w:rsidRDefault="00C7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F136A3">
              <w:rPr>
                <w:sz w:val="16"/>
                <w:szCs w:val="16"/>
              </w:rPr>
              <w:t>očetak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F136A3" w:rsidRDefault="00F136A3"/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Planirano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</w:p>
          <w:p w:rsidR="00F136A3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okvirnog</w:t>
            </w:r>
          </w:p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sporazuma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F136A3" w:rsidRDefault="00F136A3"/>
          <w:p w:rsidR="00F136A3" w:rsidRPr="008A0FFF" w:rsidRDefault="00F13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022731" w:rsidTr="00022731">
        <w:trPr>
          <w:trHeight w:val="614"/>
        </w:trPr>
        <w:tc>
          <w:tcPr>
            <w:tcW w:w="1061" w:type="dxa"/>
            <w:shd w:val="clear" w:color="auto" w:fill="D9D9D9" w:themeFill="background1" w:themeFillShade="D9"/>
          </w:tcPr>
          <w:p w:rsidR="00FD76CD" w:rsidRDefault="00FD76CD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FD76CD" w:rsidRPr="00FD76CD" w:rsidRDefault="00FD76CD">
            <w:pPr>
              <w:rPr>
                <w:b/>
                <w:sz w:val="16"/>
                <w:szCs w:val="16"/>
              </w:rPr>
            </w:pPr>
            <w:r w:rsidRPr="00FD76CD">
              <w:rPr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FD76CD" w:rsidRDefault="00FD76CD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1148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1090" w:type="dxa"/>
            <w:shd w:val="clear" w:color="auto" w:fill="D9D9D9" w:themeFill="background1" w:themeFillShade="D9"/>
          </w:tcPr>
          <w:p w:rsidR="00FD76CD" w:rsidRPr="008A0FFF" w:rsidRDefault="00FD76CD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1638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FD76CD" w:rsidRDefault="00FD76CD" w:rsidP="00F136A3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1114" w:type="dxa"/>
            <w:shd w:val="clear" w:color="auto" w:fill="D9D9D9" w:themeFill="background1" w:themeFillShade="D9"/>
          </w:tcPr>
          <w:p w:rsidR="00FD76CD" w:rsidRDefault="00FD76CD"/>
        </w:tc>
        <w:tc>
          <w:tcPr>
            <w:tcW w:w="1114" w:type="dxa"/>
            <w:shd w:val="clear" w:color="auto" w:fill="D9D9D9" w:themeFill="background1" w:themeFillShade="D9"/>
          </w:tcPr>
          <w:p w:rsidR="00FD76CD" w:rsidRDefault="00FD76CD"/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F136A3" w:rsidRPr="001126C0" w:rsidRDefault="00F136A3" w:rsidP="004F1753">
            <w:pPr>
              <w:rPr>
                <w:sz w:val="16"/>
                <w:szCs w:val="16"/>
              </w:rPr>
            </w:pPr>
            <w:r w:rsidRPr="001126C0">
              <w:rPr>
                <w:sz w:val="16"/>
                <w:szCs w:val="16"/>
              </w:rPr>
              <w:t>1/</w:t>
            </w:r>
            <w:r w:rsidR="008037E6">
              <w:rPr>
                <w:sz w:val="16"/>
                <w:szCs w:val="16"/>
              </w:rPr>
              <w:t>21</w:t>
            </w:r>
            <w:r w:rsidRPr="001126C0">
              <w:rPr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:rsidR="00F136A3" w:rsidRPr="00FD76CD" w:rsidRDefault="00FD76CD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Službena putovanja</w:t>
            </w:r>
          </w:p>
        </w:tc>
        <w:tc>
          <w:tcPr>
            <w:tcW w:w="1104" w:type="dxa"/>
          </w:tcPr>
          <w:p w:rsidR="00F136A3" w:rsidRPr="00FD76CD" w:rsidRDefault="00FD76CD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63510000-7</w:t>
            </w:r>
          </w:p>
        </w:tc>
        <w:tc>
          <w:tcPr>
            <w:tcW w:w="1207" w:type="dxa"/>
          </w:tcPr>
          <w:p w:rsidR="00F136A3" w:rsidRPr="00FD76CD" w:rsidRDefault="00FD76CD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8.500,00</w:t>
            </w:r>
          </w:p>
        </w:tc>
        <w:tc>
          <w:tcPr>
            <w:tcW w:w="1148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F136A3" w:rsidRPr="00FD76CD" w:rsidRDefault="00F136A3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F136A3" w:rsidRPr="00FD76CD" w:rsidRDefault="00F136A3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</w:p>
          <w:p w:rsidR="00F136A3" w:rsidRPr="00FD76CD" w:rsidRDefault="00F136A3" w:rsidP="00F43D8E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  <w:r w:rsidR="00FD76CD" w:rsidRPr="00FD76CD">
              <w:rPr>
                <w:sz w:val="16"/>
                <w:szCs w:val="16"/>
              </w:rPr>
              <w:t>/narudžbenica</w:t>
            </w:r>
          </w:p>
        </w:tc>
        <w:tc>
          <w:tcPr>
            <w:tcW w:w="964" w:type="dxa"/>
          </w:tcPr>
          <w:p w:rsidR="00F136A3" w:rsidRPr="00FD76CD" w:rsidRDefault="000B4A13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F136A3" w:rsidRPr="00FD76CD" w:rsidRDefault="00FD76CD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F136A3" w:rsidRPr="00FD76CD" w:rsidRDefault="00F136A3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Pr="001126C0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84BD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784BD0">
              <w:rPr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Stručno usavršavanje zaposlenika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80522000-9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2.100,00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troškova zaposlenima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color w:val="333333"/>
                <w:sz w:val="16"/>
                <w:szCs w:val="16"/>
                <w:shd w:val="clear" w:color="auto" w:fill="FFFFFF"/>
              </w:rPr>
              <w:t>34110000-1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16.550,00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022731" w:rsidRPr="00FD76CD" w:rsidTr="00022731">
        <w:trPr>
          <w:trHeight w:val="554"/>
        </w:trPr>
        <w:tc>
          <w:tcPr>
            <w:tcW w:w="1061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  <w:r w:rsidRPr="00FD76CD">
              <w:rPr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1B561B" w:rsidRDefault="001B561B" w:rsidP="001B561B"/>
        </w:tc>
        <w:tc>
          <w:tcPr>
            <w:tcW w:w="1114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1B561B" w:rsidRPr="00FD76CD" w:rsidRDefault="001B561B" w:rsidP="001B561B">
            <w:pPr>
              <w:rPr>
                <w:b/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 materijal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30192000-1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C36B7">
              <w:rPr>
                <w:sz w:val="16"/>
                <w:szCs w:val="16"/>
              </w:rPr>
              <w:t>.5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41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Literatura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 za čišćenje i održavanje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39830000-9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10.426,00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>/Narudžbenica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 za higijenske potrebe i njegu</w:t>
            </w:r>
          </w:p>
        </w:tc>
        <w:tc>
          <w:tcPr>
            <w:tcW w:w="110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33760000-5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66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Električna energija</w:t>
            </w:r>
          </w:p>
        </w:tc>
        <w:tc>
          <w:tcPr>
            <w:tcW w:w="1104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09310000-5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148" w:type="dxa"/>
          </w:tcPr>
          <w:p w:rsidR="001B561B" w:rsidRPr="00FD76CD" w:rsidRDefault="00900934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Osnivač-OBŽ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Plin</w:t>
            </w:r>
          </w:p>
        </w:tc>
        <w:tc>
          <w:tcPr>
            <w:tcW w:w="1104" w:type="dxa"/>
          </w:tcPr>
          <w:p w:rsidR="001B561B" w:rsidRPr="00264CD6" w:rsidRDefault="00264CD6" w:rsidP="001B561B">
            <w:pPr>
              <w:rPr>
                <w:sz w:val="16"/>
                <w:szCs w:val="16"/>
              </w:rPr>
            </w:pPr>
            <w:r w:rsidRPr="00264CD6">
              <w:rPr>
                <w:color w:val="333333"/>
                <w:sz w:val="16"/>
                <w:szCs w:val="16"/>
                <w:shd w:val="clear" w:color="auto" w:fill="FFFFFF"/>
              </w:rPr>
              <w:t>09300000-2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148" w:type="dxa"/>
          </w:tcPr>
          <w:p w:rsidR="001B561B" w:rsidRPr="00FD76CD" w:rsidRDefault="00900934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Osnivač-OBŽ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10/21.</w:t>
            </w:r>
          </w:p>
        </w:tc>
        <w:tc>
          <w:tcPr>
            <w:tcW w:w="163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Motorni benzin i dizel gorivo</w:t>
            </w:r>
          </w:p>
        </w:tc>
        <w:tc>
          <w:tcPr>
            <w:tcW w:w="1104" w:type="dxa"/>
          </w:tcPr>
          <w:p w:rsidR="001B561B" w:rsidRPr="00264CD6" w:rsidRDefault="00264CD6" w:rsidP="001B561B">
            <w:pPr>
              <w:rPr>
                <w:sz w:val="16"/>
                <w:szCs w:val="16"/>
              </w:rPr>
            </w:pPr>
            <w:r w:rsidRPr="00264CD6">
              <w:rPr>
                <w:color w:val="333333"/>
                <w:sz w:val="16"/>
                <w:szCs w:val="16"/>
                <w:shd w:val="clear" w:color="auto" w:fill="FFFFFF"/>
              </w:rPr>
              <w:t>09132000-3</w:t>
            </w:r>
          </w:p>
        </w:tc>
        <w:tc>
          <w:tcPr>
            <w:tcW w:w="1207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11/21.</w:t>
            </w:r>
          </w:p>
        </w:tc>
        <w:tc>
          <w:tcPr>
            <w:tcW w:w="1630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Mat.i dijelovi za tek.i inv.održavanje građ.objekata</w:t>
            </w:r>
          </w:p>
        </w:tc>
        <w:tc>
          <w:tcPr>
            <w:tcW w:w="1104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50711000-2</w:t>
            </w:r>
          </w:p>
        </w:tc>
        <w:tc>
          <w:tcPr>
            <w:tcW w:w="1207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="001B561B"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12/21.</w:t>
            </w:r>
          </w:p>
        </w:tc>
        <w:tc>
          <w:tcPr>
            <w:tcW w:w="1630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Mat.i dijelovi za tek.i inv.održavanje postrojenja i opreme</w:t>
            </w:r>
          </w:p>
        </w:tc>
        <w:tc>
          <w:tcPr>
            <w:tcW w:w="1104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31681410-0</w:t>
            </w:r>
          </w:p>
        </w:tc>
        <w:tc>
          <w:tcPr>
            <w:tcW w:w="1207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41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13/21.</w:t>
            </w:r>
          </w:p>
        </w:tc>
        <w:tc>
          <w:tcPr>
            <w:tcW w:w="1630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  <w:tc>
          <w:tcPr>
            <w:tcW w:w="1104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39298000-7</w:t>
            </w:r>
          </w:p>
        </w:tc>
        <w:tc>
          <w:tcPr>
            <w:tcW w:w="1207" w:type="dxa"/>
          </w:tcPr>
          <w:p w:rsidR="001B561B" w:rsidRPr="00FD76CD" w:rsidRDefault="000C36B7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  <w:r w:rsidR="00264CD6">
              <w:rPr>
                <w:sz w:val="16"/>
                <w:szCs w:val="16"/>
              </w:rPr>
              <w:t>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14/21.</w:t>
            </w:r>
          </w:p>
        </w:tc>
        <w:tc>
          <w:tcPr>
            <w:tcW w:w="1630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04" w:type="dxa"/>
          </w:tcPr>
          <w:p w:rsidR="001B561B" w:rsidRPr="00FD76CD" w:rsidRDefault="00264CD6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18100000-0</w:t>
            </w:r>
          </w:p>
        </w:tc>
        <w:tc>
          <w:tcPr>
            <w:tcW w:w="1207" w:type="dxa"/>
          </w:tcPr>
          <w:p w:rsidR="001B561B" w:rsidRPr="00FD76CD" w:rsidRDefault="000C36B7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  <w:r w:rsidR="00264CD6">
              <w:rPr>
                <w:sz w:val="16"/>
                <w:szCs w:val="16"/>
              </w:rPr>
              <w:t>18,00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022731" w:rsidRPr="0059507C" w:rsidTr="00022731">
        <w:trPr>
          <w:trHeight w:val="554"/>
        </w:trPr>
        <w:tc>
          <w:tcPr>
            <w:tcW w:w="1061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264CD6" w:rsidRPr="0059507C" w:rsidRDefault="0059507C" w:rsidP="001B561B">
            <w:pPr>
              <w:rPr>
                <w:b/>
                <w:sz w:val="16"/>
                <w:szCs w:val="16"/>
              </w:rPr>
            </w:pPr>
            <w:r w:rsidRPr="0059507C">
              <w:rPr>
                <w:b/>
                <w:sz w:val="16"/>
                <w:szCs w:val="16"/>
              </w:rPr>
              <w:t>RASHODI ZA USLUGE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264CD6" w:rsidRPr="0059507C" w:rsidRDefault="00264CD6" w:rsidP="001B561B">
            <w:pPr>
              <w:rPr>
                <w:b/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15/21.</w:t>
            </w:r>
          </w:p>
        </w:tc>
        <w:tc>
          <w:tcPr>
            <w:tcW w:w="1630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telefona</w:t>
            </w:r>
          </w:p>
        </w:tc>
        <w:tc>
          <w:tcPr>
            <w:tcW w:w="1104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64210000-1</w:t>
            </w:r>
          </w:p>
        </w:tc>
        <w:tc>
          <w:tcPr>
            <w:tcW w:w="1207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16/21.</w:t>
            </w:r>
          </w:p>
        </w:tc>
        <w:tc>
          <w:tcPr>
            <w:tcW w:w="1630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interneta</w:t>
            </w:r>
          </w:p>
        </w:tc>
        <w:tc>
          <w:tcPr>
            <w:tcW w:w="1104" w:type="dxa"/>
          </w:tcPr>
          <w:p w:rsidR="001B561B" w:rsidRPr="0059507C" w:rsidRDefault="0059507C" w:rsidP="001B561B">
            <w:pPr>
              <w:rPr>
                <w:sz w:val="16"/>
                <w:szCs w:val="16"/>
              </w:rPr>
            </w:pPr>
            <w:r w:rsidRPr="0059507C">
              <w:rPr>
                <w:color w:val="333333"/>
                <w:sz w:val="16"/>
                <w:szCs w:val="16"/>
                <w:shd w:val="clear" w:color="auto" w:fill="FFFFFF"/>
              </w:rPr>
              <w:t>72400000-4</w:t>
            </w:r>
          </w:p>
        </w:tc>
        <w:tc>
          <w:tcPr>
            <w:tcW w:w="1207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 xml:space="preserve">Postupak 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17/21.</w:t>
            </w:r>
          </w:p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630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Poštarina</w:t>
            </w:r>
          </w:p>
        </w:tc>
        <w:tc>
          <w:tcPr>
            <w:tcW w:w="1104" w:type="dxa"/>
          </w:tcPr>
          <w:p w:rsidR="001B561B" w:rsidRPr="00FD76CD" w:rsidRDefault="005950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64112000-4</w:t>
            </w:r>
          </w:p>
        </w:tc>
        <w:tc>
          <w:tcPr>
            <w:tcW w:w="1207" w:type="dxa"/>
          </w:tcPr>
          <w:p w:rsidR="001B561B" w:rsidRPr="00FD76CD" w:rsidRDefault="000C36B7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  <w:r w:rsidR="0059507C">
              <w:rPr>
                <w:sz w:val="16"/>
                <w:szCs w:val="16"/>
              </w:rPr>
              <w:t>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18/21.</w:t>
            </w:r>
          </w:p>
        </w:tc>
        <w:tc>
          <w:tcPr>
            <w:tcW w:w="1630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vodom</w:t>
            </w:r>
          </w:p>
        </w:tc>
        <w:tc>
          <w:tcPr>
            <w:tcW w:w="1104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65111000-4</w:t>
            </w:r>
          </w:p>
        </w:tc>
        <w:tc>
          <w:tcPr>
            <w:tcW w:w="1207" w:type="dxa"/>
          </w:tcPr>
          <w:p w:rsidR="001B561B" w:rsidRPr="00FD76CD" w:rsidRDefault="00782D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54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19/21.</w:t>
            </w:r>
          </w:p>
        </w:tc>
        <w:tc>
          <w:tcPr>
            <w:tcW w:w="1630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Iznošenje i odvoz smeća</w:t>
            </w:r>
          </w:p>
        </w:tc>
        <w:tc>
          <w:tcPr>
            <w:tcW w:w="1104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90511300-5</w:t>
            </w:r>
          </w:p>
        </w:tc>
        <w:tc>
          <w:tcPr>
            <w:tcW w:w="1207" w:type="dxa"/>
          </w:tcPr>
          <w:p w:rsidR="001B561B" w:rsidRPr="00FD76CD" w:rsidRDefault="00782D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5.361,00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1B561B" w:rsidRPr="00FD76CD" w:rsidTr="00022731">
        <w:trPr>
          <w:trHeight w:val="541"/>
        </w:trPr>
        <w:tc>
          <w:tcPr>
            <w:tcW w:w="1061" w:type="dxa"/>
          </w:tcPr>
          <w:p w:rsidR="001B561B" w:rsidRDefault="001B561B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20/21.</w:t>
            </w:r>
          </w:p>
        </w:tc>
        <w:tc>
          <w:tcPr>
            <w:tcW w:w="1630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Deratizacija i dezinsekcija</w:t>
            </w:r>
          </w:p>
        </w:tc>
        <w:tc>
          <w:tcPr>
            <w:tcW w:w="1104" w:type="dxa"/>
          </w:tcPr>
          <w:p w:rsidR="001B561B" w:rsidRPr="00FD76CD" w:rsidRDefault="0083430A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90920000-2</w:t>
            </w:r>
          </w:p>
        </w:tc>
        <w:tc>
          <w:tcPr>
            <w:tcW w:w="1207" w:type="dxa"/>
          </w:tcPr>
          <w:p w:rsidR="001B561B" w:rsidRPr="00FD76CD" w:rsidRDefault="00782D7C" w:rsidP="001B5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</w:p>
        </w:tc>
        <w:tc>
          <w:tcPr>
            <w:tcW w:w="114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Ugovor</w:t>
            </w:r>
          </w:p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1B561B" w:rsidRDefault="001B561B" w:rsidP="001B561B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1B561B" w:rsidRPr="00FD76CD" w:rsidRDefault="001B561B" w:rsidP="001B561B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 usluge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65000000-3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19.430,00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Zakupnine i najamnine za opremu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98390000-3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Zdravstvene usluge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85140000-2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intelektualne usluge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79111000-5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računalne usluge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50324100-3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Grafičke i tiskarske usluge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50324100-3</w:t>
            </w: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22731" w:rsidRPr="003C3056" w:rsidTr="00022731">
        <w:trPr>
          <w:trHeight w:val="541"/>
        </w:trPr>
        <w:tc>
          <w:tcPr>
            <w:tcW w:w="1061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  <w:r w:rsidRPr="003C3056">
              <w:rPr>
                <w:b/>
                <w:sz w:val="16"/>
                <w:szCs w:val="16"/>
              </w:rPr>
              <w:t>OSTALI NESPOMENUTI RASHODI POSLOVANJA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3C3056" w:rsidRPr="003C3056" w:rsidRDefault="003C3056" w:rsidP="003C3056">
            <w:pPr>
              <w:rPr>
                <w:b/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Reprezentacija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Tuzemne članarine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29/21.</w:t>
            </w:r>
          </w:p>
        </w:tc>
        <w:tc>
          <w:tcPr>
            <w:tcW w:w="163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Javnobilježničke pristojbe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30/21.</w:t>
            </w:r>
          </w:p>
        </w:tc>
        <w:tc>
          <w:tcPr>
            <w:tcW w:w="1630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Ostali nespomenuti rashodi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22731" w:rsidRPr="000C36B7" w:rsidTr="00022731">
        <w:trPr>
          <w:trHeight w:val="541"/>
        </w:trPr>
        <w:tc>
          <w:tcPr>
            <w:tcW w:w="1061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3C3056" w:rsidRPr="000C36B7" w:rsidRDefault="000C36B7" w:rsidP="003C3056">
            <w:pPr>
              <w:rPr>
                <w:b/>
                <w:sz w:val="16"/>
                <w:szCs w:val="16"/>
              </w:rPr>
            </w:pPr>
            <w:r w:rsidRPr="000C36B7">
              <w:rPr>
                <w:b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3C3056" w:rsidRPr="000C36B7" w:rsidRDefault="003C3056" w:rsidP="003C3056">
            <w:pPr>
              <w:rPr>
                <w:b/>
                <w:sz w:val="16"/>
                <w:szCs w:val="16"/>
              </w:rPr>
            </w:pPr>
          </w:p>
        </w:tc>
      </w:tr>
      <w:tr w:rsidR="000C36B7" w:rsidRPr="00FD76CD" w:rsidTr="00022731">
        <w:trPr>
          <w:trHeight w:val="541"/>
        </w:trPr>
        <w:tc>
          <w:tcPr>
            <w:tcW w:w="1061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31/21.</w:t>
            </w:r>
          </w:p>
        </w:tc>
        <w:tc>
          <w:tcPr>
            <w:tcW w:w="1630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Ostale naknade iz proračuna u naravi</w:t>
            </w:r>
          </w:p>
        </w:tc>
        <w:tc>
          <w:tcPr>
            <w:tcW w:w="110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C36B7" w:rsidRDefault="000C36B7" w:rsidP="000C3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24.500,00</w:t>
            </w:r>
          </w:p>
        </w:tc>
        <w:tc>
          <w:tcPr>
            <w:tcW w:w="114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C36B7" w:rsidRDefault="000C36B7" w:rsidP="000C36B7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C36B7" w:rsidRPr="00FD76CD" w:rsidRDefault="000C36B7" w:rsidP="000C36B7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0C36B7" w:rsidRPr="001947CF" w:rsidRDefault="001947CF" w:rsidP="000C36B7">
            <w:pPr>
              <w:rPr>
                <w:b/>
                <w:sz w:val="16"/>
                <w:szCs w:val="16"/>
              </w:rPr>
            </w:pPr>
            <w:r w:rsidRPr="001947CF">
              <w:rPr>
                <w:b/>
                <w:sz w:val="16"/>
                <w:szCs w:val="16"/>
              </w:rPr>
              <w:t>NEMATERIJALNA IMOVINA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C36B7" w:rsidRPr="001947CF" w:rsidRDefault="000C36B7" w:rsidP="000C36B7">
            <w:pPr>
              <w:rPr>
                <w:b/>
                <w:sz w:val="16"/>
                <w:szCs w:val="16"/>
              </w:rPr>
            </w:pPr>
          </w:p>
        </w:tc>
      </w:tr>
      <w:tr w:rsidR="00022731" w:rsidRPr="00FD76CD" w:rsidTr="00022731">
        <w:trPr>
          <w:trHeight w:val="541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32/21.</w:t>
            </w:r>
          </w:p>
        </w:tc>
        <w:tc>
          <w:tcPr>
            <w:tcW w:w="1630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Licence</w:t>
            </w:r>
          </w:p>
        </w:tc>
        <w:tc>
          <w:tcPr>
            <w:tcW w:w="110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</w:tr>
      <w:tr w:rsidR="001947CF" w:rsidRPr="001947CF" w:rsidTr="00022731">
        <w:trPr>
          <w:trHeight w:val="541"/>
        </w:trPr>
        <w:tc>
          <w:tcPr>
            <w:tcW w:w="1061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  <w:r w:rsidRPr="001947CF">
              <w:rPr>
                <w:b/>
                <w:sz w:val="16"/>
                <w:szCs w:val="16"/>
              </w:rPr>
              <w:t>POSTROJENJA I OPREMA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1947CF" w:rsidRPr="001947CF" w:rsidRDefault="001947CF" w:rsidP="000C36B7">
            <w:pPr>
              <w:rPr>
                <w:b/>
                <w:sz w:val="16"/>
                <w:szCs w:val="16"/>
              </w:rPr>
            </w:pPr>
          </w:p>
        </w:tc>
      </w:tr>
      <w:tr w:rsidR="00022731" w:rsidRPr="00FD76CD" w:rsidTr="00022731">
        <w:trPr>
          <w:trHeight w:val="541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33/21.</w:t>
            </w:r>
          </w:p>
        </w:tc>
        <w:tc>
          <w:tcPr>
            <w:tcW w:w="1630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 i namještaj</w:t>
            </w:r>
          </w:p>
        </w:tc>
        <w:tc>
          <w:tcPr>
            <w:tcW w:w="110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39100000-3</w:t>
            </w: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FD76CD" w:rsidTr="00022731">
        <w:trPr>
          <w:trHeight w:val="541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34/21.</w:t>
            </w:r>
          </w:p>
        </w:tc>
        <w:tc>
          <w:tcPr>
            <w:tcW w:w="1630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Sportska i glazbena oprema</w:t>
            </w:r>
          </w:p>
        </w:tc>
        <w:tc>
          <w:tcPr>
            <w:tcW w:w="110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37000000-8</w:t>
            </w: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  <w:r w:rsidRPr="001947CF">
              <w:rPr>
                <w:b/>
                <w:sz w:val="16"/>
                <w:szCs w:val="16"/>
              </w:rPr>
              <w:t>KNJIGE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022731" w:rsidRPr="001947CF" w:rsidRDefault="00022731" w:rsidP="00022731">
            <w:pPr>
              <w:rPr>
                <w:b/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 w:rsidRPr="001947CF">
              <w:rPr>
                <w:sz w:val="16"/>
                <w:szCs w:val="16"/>
              </w:rPr>
              <w:t>35/21.</w:t>
            </w:r>
          </w:p>
        </w:tc>
        <w:tc>
          <w:tcPr>
            <w:tcW w:w="1630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 w:rsidRPr="001947CF">
              <w:rPr>
                <w:sz w:val="16"/>
                <w:szCs w:val="16"/>
              </w:rPr>
              <w:t>Školske knjige</w:t>
            </w:r>
          </w:p>
        </w:tc>
        <w:tc>
          <w:tcPr>
            <w:tcW w:w="110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 w:rsidRPr="001947CF">
              <w:rPr>
                <w:color w:val="333333"/>
                <w:sz w:val="16"/>
                <w:szCs w:val="16"/>
                <w:shd w:val="clear" w:color="auto" w:fill="FFFFFF"/>
              </w:rPr>
              <w:t>22111000-1</w:t>
            </w:r>
          </w:p>
        </w:tc>
        <w:tc>
          <w:tcPr>
            <w:tcW w:w="1207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36/21.</w:t>
            </w:r>
          </w:p>
        </w:tc>
        <w:tc>
          <w:tcPr>
            <w:tcW w:w="1630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 w:rsidRPr="001947CF">
              <w:rPr>
                <w:color w:val="333333"/>
                <w:sz w:val="16"/>
                <w:szCs w:val="16"/>
                <w:shd w:val="clear" w:color="auto" w:fill="FFFFFF"/>
              </w:rPr>
              <w:t>Udžbenici</w:t>
            </w:r>
          </w:p>
        </w:tc>
        <w:tc>
          <w:tcPr>
            <w:tcW w:w="110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 w:rsidRPr="001947CF">
              <w:rPr>
                <w:color w:val="333333"/>
                <w:sz w:val="16"/>
                <w:szCs w:val="16"/>
                <w:shd w:val="clear" w:color="auto" w:fill="FFFFFF"/>
              </w:rPr>
              <w:t>22112000-8</w:t>
            </w:r>
          </w:p>
        </w:tc>
        <w:tc>
          <w:tcPr>
            <w:tcW w:w="1207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55.000,00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492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37/21</w:t>
            </w:r>
          </w:p>
        </w:tc>
        <w:tc>
          <w:tcPr>
            <w:tcW w:w="1630" w:type="dxa"/>
          </w:tcPr>
          <w:p w:rsidR="00022731" w:rsidRPr="001947CF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Namirnice za školsku kuhinju</w:t>
            </w:r>
          </w:p>
        </w:tc>
        <w:tc>
          <w:tcPr>
            <w:tcW w:w="1104" w:type="dxa"/>
          </w:tcPr>
          <w:p w:rsidR="00022731" w:rsidRPr="001947CF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15813000-0</w:t>
            </w: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Ugovor/</w:t>
            </w:r>
            <w:r w:rsidRPr="00FD76CD">
              <w:rPr>
                <w:sz w:val="16"/>
                <w:szCs w:val="16"/>
              </w:rPr>
              <w:t>Narudžbenica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38/21.</w:t>
            </w:r>
          </w:p>
        </w:tc>
        <w:tc>
          <w:tcPr>
            <w:tcW w:w="1630" w:type="dxa"/>
          </w:tcPr>
          <w:p w:rsidR="00022731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Voće</w:t>
            </w:r>
          </w:p>
        </w:tc>
        <w:tc>
          <w:tcPr>
            <w:tcW w:w="1104" w:type="dxa"/>
          </w:tcPr>
          <w:p w:rsidR="00022731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15300000-1</w:t>
            </w: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5.498,00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</w:tr>
      <w:tr w:rsidR="00022731" w:rsidRPr="001947CF" w:rsidTr="00022731">
        <w:trPr>
          <w:trHeight w:val="541"/>
        </w:trPr>
        <w:tc>
          <w:tcPr>
            <w:tcW w:w="1061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39/21.</w:t>
            </w:r>
          </w:p>
        </w:tc>
        <w:tc>
          <w:tcPr>
            <w:tcW w:w="1630" w:type="dxa"/>
          </w:tcPr>
          <w:p w:rsidR="00022731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Mlijeko</w:t>
            </w:r>
          </w:p>
        </w:tc>
        <w:tc>
          <w:tcPr>
            <w:tcW w:w="1104" w:type="dxa"/>
          </w:tcPr>
          <w:p w:rsidR="00022731" w:rsidRDefault="00022731" w:rsidP="00022731">
            <w:pPr>
              <w:rPr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15511000-3</w:t>
            </w:r>
          </w:p>
        </w:tc>
        <w:tc>
          <w:tcPr>
            <w:tcW w:w="1207" w:type="dxa"/>
          </w:tcPr>
          <w:p w:rsidR="00022731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14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090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638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964" w:type="dxa"/>
          </w:tcPr>
          <w:p w:rsidR="00022731" w:rsidRPr="00FD76CD" w:rsidRDefault="00022731" w:rsidP="00022731">
            <w:pPr>
              <w:rPr>
                <w:sz w:val="16"/>
                <w:szCs w:val="16"/>
              </w:rPr>
            </w:pPr>
            <w:r w:rsidRPr="00FD76CD">
              <w:rPr>
                <w:sz w:val="16"/>
                <w:szCs w:val="16"/>
              </w:rPr>
              <w:t>NE</w:t>
            </w:r>
          </w:p>
        </w:tc>
        <w:tc>
          <w:tcPr>
            <w:tcW w:w="1058" w:type="dxa"/>
          </w:tcPr>
          <w:p w:rsidR="00022731" w:rsidRDefault="00022731" w:rsidP="00022731">
            <w:r w:rsidRPr="00460F46">
              <w:rPr>
                <w:sz w:val="16"/>
                <w:szCs w:val="16"/>
              </w:rPr>
              <w:t>I.kvartal</w:t>
            </w: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:rsidR="00022731" w:rsidRPr="001947CF" w:rsidRDefault="00022731" w:rsidP="00022731">
            <w:pPr>
              <w:rPr>
                <w:sz w:val="16"/>
                <w:szCs w:val="16"/>
              </w:rPr>
            </w:pPr>
          </w:p>
        </w:tc>
      </w:tr>
    </w:tbl>
    <w:p w:rsidR="00EC4B64" w:rsidRPr="001947CF" w:rsidRDefault="00F43D8E">
      <w:pPr>
        <w:rPr>
          <w:sz w:val="16"/>
          <w:szCs w:val="16"/>
        </w:rPr>
      </w:pPr>
      <w:r w:rsidRPr="001947CF">
        <w:rPr>
          <w:sz w:val="16"/>
          <w:szCs w:val="16"/>
        </w:rPr>
        <w:softHyphen/>
      </w:r>
      <w:r w:rsidRPr="001947CF">
        <w:rPr>
          <w:sz w:val="16"/>
          <w:szCs w:val="16"/>
        </w:rPr>
        <w:softHyphen/>
      </w:r>
      <w:r w:rsidRPr="001947CF">
        <w:rPr>
          <w:sz w:val="16"/>
          <w:szCs w:val="16"/>
        </w:rPr>
        <w:softHyphen/>
      </w:r>
      <w:r w:rsidR="009078DD" w:rsidRPr="001947CF">
        <w:rPr>
          <w:sz w:val="16"/>
          <w:szCs w:val="16"/>
        </w:rPr>
        <w:t xml:space="preserve">         </w:t>
      </w:r>
    </w:p>
    <w:p w:rsidR="00891A03" w:rsidRDefault="003C3914">
      <w:r>
        <w:t>Napomena:</w:t>
      </w:r>
    </w:p>
    <w:p w:rsidR="003C3914" w:rsidRDefault="003C3914"/>
    <w:tbl>
      <w:tblPr>
        <w:tblW w:w="20572" w:type="dxa"/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0"/>
        <w:gridCol w:w="11919"/>
        <w:gridCol w:w="222"/>
        <w:gridCol w:w="222"/>
        <w:gridCol w:w="960"/>
      </w:tblGrid>
      <w:tr w:rsidR="001947CF" w:rsidRPr="001947CF" w:rsidTr="001947CF">
        <w:trPr>
          <w:trHeight w:val="360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Planom javne nabave OŠ "Matija Gubec", Čeminac, obuhvaćena je jednostavna nabava roba i usluga vrijednosti manje od 200.000,00,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te nabava radova procijenjene vrijednosti 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anje od 500.000,00kuna (bez PDV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a).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Škola će provoditi postupak jednostavne nabave roba, usluga i radova putem izravnog ugovaranja, a javnu nabavu male vrijednosti 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europskih pragova provodit će Osnivač, odnosno Osječko-baranjska županija, Upravni odjel za prosvjetu, kulturu, sport i tehničku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kulturu na temelju iskazanih potreba škole, u skladu s 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inancijskim planom škole za 2022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.godinu.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Tijekom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2022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.godine škola planira izvršiti jednostavnu nabavu roba, usluga i radova prikazanih u tablici. Sredstva za realizaciju plana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lastRenderedPageBreak/>
              <w:t>javne nabave osiguravaju se iz županijskog i državnog proračuna, te iz prihoda za posebne namjene i vlastitih prihoda škole.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Plan javne nabave za 2022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.godinu objavit će se na web stranici škole.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60"/>
        </w:trPr>
        <w:tc>
          <w:tcPr>
            <w:tcW w:w="1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Plan nabave stupa na snagu danom donošenja, a p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rimjenjuje se od 1.siječnja 2022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.godine.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90093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Čeminac, </w:t>
            </w:r>
            <w:r w:rsidR="00B577F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28.12.2021.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Predsjednik školskog odbora: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</w:t>
            </w:r>
            <w:r w:rsidR="00D8683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V.d.</w:t>
            </w:r>
            <w:r w:rsidR="000F26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ravnatelj</w:t>
            </w: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Verica Alerić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194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Zdravko Pavlinić, prof.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1947CF" w:rsidRPr="001947CF" w:rsidTr="001947CF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CF" w:rsidRPr="001947CF" w:rsidRDefault="001947CF" w:rsidP="001947CF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FA5BFD" w:rsidRDefault="00FA5BFD"/>
    <w:p w:rsidR="00FA5BFD" w:rsidRDefault="00FA5BFD"/>
    <w:sectPr w:rsidR="00FA5BFD" w:rsidSect="0089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FD" w:rsidRDefault="00264EFD" w:rsidP="006D13FF">
      <w:pPr>
        <w:spacing w:after="0"/>
      </w:pPr>
      <w:r>
        <w:separator/>
      </w:r>
    </w:p>
  </w:endnote>
  <w:endnote w:type="continuationSeparator" w:id="0">
    <w:p w:rsidR="00264EFD" w:rsidRDefault="00264EFD" w:rsidP="006D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FD" w:rsidRDefault="00264EFD" w:rsidP="006D13FF">
      <w:pPr>
        <w:spacing w:after="0"/>
      </w:pPr>
      <w:r>
        <w:separator/>
      </w:r>
    </w:p>
  </w:footnote>
  <w:footnote w:type="continuationSeparator" w:id="0">
    <w:p w:rsidR="00264EFD" w:rsidRDefault="00264EFD" w:rsidP="006D13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3"/>
    <w:rsid w:val="00022731"/>
    <w:rsid w:val="000743C6"/>
    <w:rsid w:val="000B4A13"/>
    <w:rsid w:val="000C36B7"/>
    <w:rsid w:val="000F26FD"/>
    <w:rsid w:val="000F7F62"/>
    <w:rsid w:val="001126C0"/>
    <w:rsid w:val="00133F2D"/>
    <w:rsid w:val="0013474B"/>
    <w:rsid w:val="001376BA"/>
    <w:rsid w:val="00147A49"/>
    <w:rsid w:val="001947CF"/>
    <w:rsid w:val="001A6683"/>
    <w:rsid w:val="001B561B"/>
    <w:rsid w:val="001C5C86"/>
    <w:rsid w:val="00212C86"/>
    <w:rsid w:val="00264CD6"/>
    <w:rsid w:val="00264EFD"/>
    <w:rsid w:val="00274879"/>
    <w:rsid w:val="002F6EBB"/>
    <w:rsid w:val="00366D1C"/>
    <w:rsid w:val="003C3056"/>
    <w:rsid w:val="003C3914"/>
    <w:rsid w:val="003D5052"/>
    <w:rsid w:val="004D6D95"/>
    <w:rsid w:val="004F1753"/>
    <w:rsid w:val="00506212"/>
    <w:rsid w:val="00570F83"/>
    <w:rsid w:val="00577BB6"/>
    <w:rsid w:val="0059507C"/>
    <w:rsid w:val="005B3B42"/>
    <w:rsid w:val="0060155F"/>
    <w:rsid w:val="006158E5"/>
    <w:rsid w:val="006838FE"/>
    <w:rsid w:val="00683D48"/>
    <w:rsid w:val="006D13FF"/>
    <w:rsid w:val="006E7944"/>
    <w:rsid w:val="00704862"/>
    <w:rsid w:val="007358B3"/>
    <w:rsid w:val="00775342"/>
    <w:rsid w:val="00782D7C"/>
    <w:rsid w:val="00784BD0"/>
    <w:rsid w:val="007E0FDA"/>
    <w:rsid w:val="008037E6"/>
    <w:rsid w:val="0083430A"/>
    <w:rsid w:val="0083556F"/>
    <w:rsid w:val="0089101A"/>
    <w:rsid w:val="00891A03"/>
    <w:rsid w:val="008948ED"/>
    <w:rsid w:val="008A0FFF"/>
    <w:rsid w:val="00900934"/>
    <w:rsid w:val="009078DD"/>
    <w:rsid w:val="00991BDC"/>
    <w:rsid w:val="0099715E"/>
    <w:rsid w:val="00A240B4"/>
    <w:rsid w:val="00A45766"/>
    <w:rsid w:val="00A6124A"/>
    <w:rsid w:val="00A668E6"/>
    <w:rsid w:val="00AD4A4A"/>
    <w:rsid w:val="00B409A2"/>
    <w:rsid w:val="00B577F6"/>
    <w:rsid w:val="00B61F8B"/>
    <w:rsid w:val="00BD358B"/>
    <w:rsid w:val="00C06C04"/>
    <w:rsid w:val="00C607B3"/>
    <w:rsid w:val="00C77FF6"/>
    <w:rsid w:val="00CA7928"/>
    <w:rsid w:val="00CB1F16"/>
    <w:rsid w:val="00CB28A7"/>
    <w:rsid w:val="00CB3C22"/>
    <w:rsid w:val="00CD1C4F"/>
    <w:rsid w:val="00D021AB"/>
    <w:rsid w:val="00D517C0"/>
    <w:rsid w:val="00D86836"/>
    <w:rsid w:val="00DB7EEE"/>
    <w:rsid w:val="00DC2C32"/>
    <w:rsid w:val="00DC6B72"/>
    <w:rsid w:val="00E47460"/>
    <w:rsid w:val="00E84E0B"/>
    <w:rsid w:val="00EC4B64"/>
    <w:rsid w:val="00F00D5D"/>
    <w:rsid w:val="00F136A3"/>
    <w:rsid w:val="00F43D8E"/>
    <w:rsid w:val="00F52F4D"/>
    <w:rsid w:val="00F77AC5"/>
    <w:rsid w:val="00F8173B"/>
    <w:rsid w:val="00FA5BFD"/>
    <w:rsid w:val="00FB5F22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572E"/>
  <w15:docId w15:val="{21D021A0-B99E-4AEE-8D0F-1E3FA5DC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D13FF"/>
  </w:style>
  <w:style w:type="paragraph" w:styleId="Podnoje">
    <w:name w:val="footer"/>
    <w:basedOn w:val="Normal"/>
    <w:link w:val="PodnojeChar"/>
    <w:uiPriority w:val="99"/>
    <w:unhideWhenUsed/>
    <w:rsid w:val="006D13FF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D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10</cp:revision>
  <cp:lastPrinted>2022-01-10T07:32:00Z</cp:lastPrinted>
  <dcterms:created xsi:type="dcterms:W3CDTF">2021-12-16T10:23:00Z</dcterms:created>
  <dcterms:modified xsi:type="dcterms:W3CDTF">2022-01-28T09:36:00Z</dcterms:modified>
</cp:coreProperties>
</file>